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55A7" w14:textId="61142B27" w:rsidR="00BA57E0" w:rsidRDefault="00765AB3">
      <w:bookmarkStart w:id="0" w:name="_GoBack"/>
      <w:r>
        <w:rPr>
          <w:noProof/>
        </w:rPr>
        <w:pict w14:anchorId="5DC86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9.3pt;margin-top:-47.05pt;width:512.7pt;height:722.05pt;z-index:251662336">
            <v:imagedata r:id="rId4" o:title=""/>
          </v:shape>
        </w:pict>
      </w:r>
      <w:bookmarkEnd w:id="0"/>
      <w:r w:rsidR="00F10C30">
        <w:rPr>
          <w:noProof/>
        </w:rPr>
        <w:pict w14:anchorId="604BACD8">
          <v:group id="_x0000_s1028" editas="canvas" style="position:absolute;margin-left:-1in;margin-top:-1in;width:503.5pt;height:357.35pt;z-index:251661312" coordsize="10070,7147">
            <o:lock v:ext="edit" aspectratio="t"/>
            <v:shape id="_x0000_s1027" type="#_x0000_t75" style="position:absolute;width:10070;height:7147" o:preferrelative="f">
              <v:fill o:detectmouseclick="t"/>
              <v:path o:extrusionok="t" o:connecttype="none"/>
              <o:lock v:ext="edit" text="t"/>
            </v:shape>
          </v:group>
        </w:pict>
      </w:r>
    </w:p>
    <w:sectPr w:rsidR="00BA57E0" w:rsidSect="00BA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50"/>
    <w:rsid w:val="000C1A50"/>
    <w:rsid w:val="00765AB3"/>
    <w:rsid w:val="00A66C96"/>
    <w:rsid w:val="00BA57E0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0255A7"/>
  <w15:docId w15:val="{8604A0F7-B44A-41C7-9130-1F71F76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jjamison</dc:creator>
  <cp:keywords/>
  <dc:description/>
  <cp:lastModifiedBy>Stephanie Ridgeway</cp:lastModifiedBy>
  <cp:revision>4</cp:revision>
  <cp:lastPrinted>2018-10-08T22:32:00Z</cp:lastPrinted>
  <dcterms:created xsi:type="dcterms:W3CDTF">2010-06-30T20:15:00Z</dcterms:created>
  <dcterms:modified xsi:type="dcterms:W3CDTF">2018-10-08T22:33:00Z</dcterms:modified>
</cp:coreProperties>
</file>